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F5C" w:rsidRDefault="00690F5C" w:rsidP="00690F5C">
      <w:pPr>
        <w:tabs>
          <w:tab w:val="left" w:pos="15026"/>
        </w:tabs>
      </w:pPr>
      <w:r w:rsidRPr="00690F5C">
        <w:rPr>
          <w:noProof/>
          <w:lang w:eastAsia="ru-RU"/>
        </w:rPr>
        <w:drawing>
          <wp:inline distT="0" distB="0" distL="0" distR="0" wp14:anchorId="78781909" wp14:editId="32656448">
            <wp:extent cx="7775575" cy="10690225"/>
            <wp:effectExtent l="9525" t="0" r="6350" b="6350"/>
            <wp:docPr id="1" name="Рисунок 1" descr="C:\Users\Пользователь\Desktop\Расписание образовательной деятель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асписание образовательной деятельности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5575" cy="1069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F5C" w:rsidRPr="00690F5C" w:rsidRDefault="00690F5C" w:rsidP="00690F5C">
      <w:pPr>
        <w:tabs>
          <w:tab w:val="left" w:pos="12186"/>
        </w:tabs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W w:w="152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3"/>
        <w:gridCol w:w="3402"/>
        <w:gridCol w:w="2207"/>
        <w:gridCol w:w="2769"/>
        <w:gridCol w:w="1957"/>
        <w:gridCol w:w="2383"/>
        <w:gridCol w:w="1485"/>
      </w:tblGrid>
      <w:tr w:rsidR="00690F5C" w:rsidRPr="00690F5C" w:rsidTr="00B91751">
        <w:trPr>
          <w:cantSplit/>
          <w:trHeight w:val="4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0" w:lineRule="atLeast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Дни недели</w:t>
            </w:r>
          </w:p>
          <w:p w:rsidR="00690F5C" w:rsidRPr="00690F5C" w:rsidRDefault="00690F5C" w:rsidP="00B91751">
            <w:pPr>
              <w:spacing w:line="0" w:lineRule="atLeas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Атна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к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ө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не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группа раннего возраста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Кечкенәләрнең икенче төркеме</w:t>
            </w:r>
          </w:p>
        </w:tc>
        <w:tc>
          <w:tcPr>
            <w:tcW w:w="4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 младшая группа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1кечкенәләр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2 младшая группа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2нче кечкенәләр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690F5C" w:rsidRPr="00690F5C" w:rsidTr="00B91751">
        <w:trPr>
          <w:cantSplit/>
          <w:trHeight w:val="80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Понеденлҗник Дүшәмбе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Со строительным материалом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Төзү материалы белән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Музыка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 төркем-9.00-9.10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төркем-9.20-9.30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9.40-9.50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Музыка/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Лепка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Әвәләү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9.10-9.20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Ознакомление с окружающим миром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Тирә-юнь белән таныштыру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8.35-8.50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690F5C" w:rsidRPr="00690F5C" w:rsidTr="00B91751">
        <w:trPr>
          <w:cantSplit/>
          <w:trHeight w:val="693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Вторник. Сишәмбе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Окружающий мир, развитие речи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Тирә-юньдә ориентлашу һәм сөйләм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ьтура</w:t>
            </w:r>
            <w:proofErr w:type="spellEnd"/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 төркем-9.00-9.10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төркем-9.20-9.30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1 төркем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4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0 -9.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 -9.50-10.00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Музыка/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Ознакомление с окружающим миром</w:t>
            </w:r>
          </w:p>
          <w:p w:rsidR="00690F5C" w:rsidRPr="00690F5C" w:rsidRDefault="00690F5C" w:rsidP="00B9175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Тирә-юнь белән таныштыру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690F5C" w:rsidRPr="00690F5C" w:rsidRDefault="00690F5C" w:rsidP="00B91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1т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9.20-9.30</w:t>
            </w:r>
          </w:p>
          <w:p w:rsidR="00690F5C" w:rsidRPr="00690F5C" w:rsidRDefault="00690F5C" w:rsidP="00B917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2төркем 9.40-9.50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Физкультура 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Х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әрәкәт үстерү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proofErr w:type="gram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Аппликация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,кисеп</w:t>
            </w:r>
            <w:proofErr w:type="gram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ябыштыру/Лепка, 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әвәләү</w:t>
            </w:r>
            <w:proofErr w:type="spellEnd"/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8.40-8.5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9.05-9.20</w:t>
            </w:r>
          </w:p>
        </w:tc>
      </w:tr>
      <w:tr w:rsidR="00690F5C" w:rsidRPr="00690F5C" w:rsidTr="00B91751">
        <w:trPr>
          <w:cantSplit/>
          <w:trHeight w:val="57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Среда.Чәршәмбе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 дидактическим материалом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Дидактик материал белән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 төркем-9.00-9.10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төркем-9.20-9.30</w:t>
            </w:r>
          </w:p>
          <w:p w:rsid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9.40-9.50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Физкультура/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Рисование/ 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Рәсем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8.50-9.00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1т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9.10-9.20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2төркем 9.20-9.40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Общение.Аралашу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8.40-8.5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9.05-9.20</w:t>
            </w:r>
          </w:p>
        </w:tc>
      </w:tr>
      <w:tr w:rsidR="00690F5C" w:rsidRPr="00690F5C" w:rsidTr="00B91751">
        <w:trPr>
          <w:cantSplit/>
          <w:trHeight w:val="148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lastRenderedPageBreak/>
              <w:t>Четверг. Пәнҗешәмбе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Окружающий мир, развитие речи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Тирә-юньдә ориентлашу һәм сөйләм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 төркем-9.00-9.10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төркем-9.20-9.30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1 төркем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4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0 -9.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 -9.50-10.00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Физкультура/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1т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9.20-9.30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2төркем 9.40-9.50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Физкультура. Хәрәкәт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ФЭМП. Математик күзаллау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8.40-8.55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9.05-9.20</w:t>
            </w:r>
          </w:p>
        </w:tc>
      </w:tr>
      <w:tr w:rsidR="00690F5C" w:rsidRPr="00690F5C" w:rsidTr="00B91751">
        <w:trPr>
          <w:cantSplit/>
          <w:trHeight w:val="136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 Пятница</w:t>
            </w:r>
          </w:p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җомга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Окружающий мир, развитие речи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Тирә-юньдә ориентлашу һәм сөйләм үстерү 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 дидактическим материалом Дидактик материал белән</w:t>
            </w:r>
          </w:p>
          <w:p w:rsidR="00690F5C" w:rsidRPr="00690F5C" w:rsidRDefault="00690F5C" w:rsidP="00B91751">
            <w:pPr>
              <w:spacing w:line="276" w:lineRule="auto"/>
              <w:ind w:hanging="142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 төркем-9.00-9.10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2 төркем-9.20-9.30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1 төркем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4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0 -9.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 төркем -9.50-10.00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Физкультура/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Ознакомление с художественной литературой/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Матур әдәбият белән  танышу 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1т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өркем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9.20-9.30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2төркем 9.40-9.50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ура. 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Х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әрәкәт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Рисование. 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әсем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ab/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8.40-8.5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9.05-9.20</w:t>
            </w:r>
          </w:p>
        </w:tc>
      </w:tr>
      <w:tr w:rsidR="00690F5C" w:rsidRPr="00690F5C" w:rsidTr="00B91751">
        <w:trPr>
          <w:cantSplit/>
          <w:trHeight w:val="397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Режим кысаларында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Барлыгы:10-1сәгать 40минут</w:t>
            </w:r>
          </w:p>
          <w:p w:rsidR="00690F5C" w:rsidRPr="00690F5C" w:rsidRDefault="00690F5C" w:rsidP="00B9175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Всего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:1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-1час 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40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минут</w:t>
            </w:r>
          </w:p>
        </w:tc>
        <w:tc>
          <w:tcPr>
            <w:tcW w:w="4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Барлыгы:10-1сәгать 40минут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Всего: 10-1час  40минут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Барлыг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ы:1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-2сәгать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минут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Всего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:1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-2часа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минут</w:t>
            </w:r>
          </w:p>
        </w:tc>
      </w:tr>
      <w:tr w:rsidR="00690F5C" w:rsidRPr="00690F5C" w:rsidTr="00B91751">
        <w:trPr>
          <w:cantSplit/>
          <w:trHeight w:val="533"/>
        </w:trPr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Обучение на родном языке происходит в игровой форме</w:t>
            </w:r>
            <w:r w:rsidRPr="00690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Туган телгә өйрәтү уен формасында бара.</w:t>
            </w:r>
          </w:p>
        </w:tc>
      </w:tr>
    </w:tbl>
    <w:p w:rsidR="00690F5C" w:rsidRPr="00690F5C" w:rsidRDefault="00690F5C" w:rsidP="00690F5C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690F5C" w:rsidRPr="00690F5C" w:rsidRDefault="00690F5C" w:rsidP="00690F5C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690F5C" w:rsidRPr="00690F5C" w:rsidRDefault="00690F5C" w:rsidP="00690F5C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690F5C" w:rsidRPr="00690F5C" w:rsidRDefault="00690F5C" w:rsidP="00690F5C">
      <w:pPr>
        <w:rPr>
          <w:rFonts w:ascii="Times New Roman" w:hAnsi="Times New Roman" w:cs="Times New Roman"/>
          <w:b/>
          <w:sz w:val="20"/>
          <w:szCs w:val="20"/>
          <w:lang w:val="tt-RU"/>
        </w:rPr>
      </w:pPr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276"/>
        <w:gridCol w:w="3119"/>
        <w:gridCol w:w="1842"/>
        <w:gridCol w:w="3119"/>
        <w:gridCol w:w="6"/>
        <w:gridCol w:w="1837"/>
      </w:tblGrid>
      <w:tr w:rsidR="00690F5C" w:rsidRPr="00690F5C" w:rsidTr="00B91751">
        <w:trPr>
          <w:cantSplit/>
          <w:trHeight w:val="3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0" w:lineRule="atLeast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Дни недели</w:t>
            </w:r>
          </w:p>
          <w:p w:rsidR="00690F5C" w:rsidRPr="00690F5C" w:rsidRDefault="00690F5C" w:rsidP="00B91751">
            <w:pPr>
              <w:spacing w:line="0" w:lineRule="atLeas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Атна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к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ө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не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Средняя группа.Уртанчылар төркеме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Старшая группа. 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Зурлар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төркеме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Подготовительная группа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Мәктәпкә әзерлек төркеме</w:t>
            </w:r>
          </w:p>
        </w:tc>
      </w:tr>
      <w:tr w:rsidR="00690F5C" w:rsidRPr="00690F5C" w:rsidTr="00690F5C">
        <w:trPr>
          <w:cantSplit/>
          <w:trHeight w:val="99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Понеденльник Дүшәмбе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Рус теленә өйрәтү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Физкультура.Хәрәкәт үстерү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lastRenderedPageBreak/>
              <w:t>8.55-9.15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lastRenderedPageBreak/>
              <w:t>9.25-9.45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lastRenderedPageBreak/>
              <w:t>Физкультура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. Хәрәкәт үстерү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                   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9.50-10.15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Аппликация.Кисеп ябыштыру./Лепка.Әвәләү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lastRenderedPageBreak/>
              <w:t>Обучение русскому языку. Рус теленә өйрәтү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</w:t>
            </w:r>
          </w:p>
          <w:p w:rsidR="00690F5C" w:rsidRPr="00690F5C" w:rsidRDefault="00690F5C" w:rsidP="00690F5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Физкультура.Хәрәкәт үстерү 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lastRenderedPageBreak/>
              <w:t>9.00-9.30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lastRenderedPageBreak/>
              <w:t>9.40-10.10.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90F5C" w:rsidRPr="00690F5C" w:rsidTr="00B91751">
        <w:trPr>
          <w:cantSplit/>
          <w:trHeight w:val="69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Әйләнә-тирә белән таныштыру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Ознакомление с окру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ж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ающим миром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15.25-15.50</w:t>
            </w: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690F5C" w:rsidRPr="00690F5C" w:rsidTr="00B91751">
        <w:trPr>
          <w:cantSplit/>
          <w:trHeight w:val="693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Вторник. Сишәмбе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ФЭМП.Математик күзаллау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8.55-9.15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ФЭМП. Математик күзаллау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Рус теленә өйрәтү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9.15-9.40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9.50-10.15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Обучение русскому язык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у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Рус теленә өйрәтү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ФЭМП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. Математик күзаллау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 40 – 10.10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10.20 -10.50</w:t>
            </w:r>
          </w:p>
        </w:tc>
      </w:tr>
      <w:tr w:rsidR="00690F5C" w:rsidRPr="00690F5C" w:rsidTr="00B91751">
        <w:trPr>
          <w:cantSplit/>
          <w:trHeight w:val="34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Аппликация.Кисеп ябыштыру/ Лепка.Әвәләү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15.25-15.50</w:t>
            </w: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690F5C" w:rsidRPr="00690F5C" w:rsidTr="00B91751">
        <w:trPr>
          <w:cantSplit/>
          <w:trHeight w:val="5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Среда.</w:t>
            </w:r>
          </w:p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Чәршәмбе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Аппликация.Кисеп ябыштыру./Лепка.Әвәләү</w:t>
            </w:r>
          </w:p>
          <w:p w:rsidR="00690F5C" w:rsidRPr="00690F5C" w:rsidRDefault="00690F5C" w:rsidP="00B91751">
            <w:pPr>
              <w:spacing w:line="276" w:lineRule="auto"/>
              <w:ind w:hanging="23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Физкультура. Хәрәкәт үстерү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8.55-9.15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языку.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Рус теленә өйрәтү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9.15-9.40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9.50-10.15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Әйләнә-тирә белән таныштыру.Ознакомление с окружаю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щ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им миром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Коммуникация.Аралашу.Обучение грамоте.Грамотага өйрәтү 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Физкультура. Хәрәкәт үстерү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90F5C" w:rsidRPr="00690F5C" w:rsidTr="00B91751">
        <w:trPr>
          <w:cantSplit/>
          <w:trHeight w:val="797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Четверг. Пәнҗешәмбе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Коммуникация.Аралашу \ФЦКМ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690F5C" w:rsidRPr="00690F5C" w:rsidRDefault="00690F5C" w:rsidP="00B91751">
            <w:pPr>
              <w:spacing w:line="276" w:lineRule="auto"/>
              <w:ind w:left="-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8.55-9.15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Рисование.Рәсем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.Хәрәкәт үстерү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9.15-9.40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9.50-10.15</w:t>
            </w:r>
          </w:p>
        </w:tc>
        <w:tc>
          <w:tcPr>
            <w:tcW w:w="31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ФЭМП. Математик күзаллау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ция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.Аралашу.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грамоте.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Грамотага өйрәтү</w:t>
            </w:r>
          </w:p>
          <w:p w:rsidR="00690F5C" w:rsidRPr="00690F5C" w:rsidRDefault="00690F5C" w:rsidP="00B91751">
            <w:pPr>
              <w:tabs>
                <w:tab w:val="center" w:pos="2373"/>
              </w:tabs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690F5C" w:rsidRDefault="00690F5C" w:rsidP="00B91751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Default="00690F5C" w:rsidP="00B91751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690F5C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               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90F5C" w:rsidRPr="00690F5C" w:rsidTr="00B91751">
        <w:trPr>
          <w:cantSplit/>
          <w:trHeight w:val="408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Коммуникация. Аралашу</w:t>
            </w:r>
          </w:p>
          <w:p w:rsidR="00690F5C" w:rsidRPr="00690F5C" w:rsidRDefault="00690F5C" w:rsidP="00B91751">
            <w:pPr>
              <w:tabs>
                <w:tab w:val="right" w:pos="2152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ab/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-15.5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31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F5C" w:rsidRPr="00690F5C" w:rsidRDefault="00690F5C" w:rsidP="00B9175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690F5C" w:rsidRPr="00690F5C" w:rsidTr="00B91751">
        <w:trPr>
          <w:cantSplit/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 Пятница җомга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   Рисование.Рәсем</w:t>
            </w:r>
          </w:p>
          <w:p w:rsidR="00690F5C" w:rsidRPr="00690F5C" w:rsidRDefault="00690F5C" w:rsidP="00B91751">
            <w:pPr>
              <w:spacing w:line="276" w:lineRule="auto"/>
              <w:ind w:left="1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ind w:left="118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Физкультура. Хәрәкәт үстерү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8.55-9.15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9.25-9.45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Коммуникация.Аралашу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Физкультура.  Хәрәкәт үстерү (саф һавада)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9.15-9.40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9.50-10.15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Рәсем 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Рус теленә өйрәтү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Физкультура. Хәрәкәт үстерү</w:t>
            </w:r>
          </w:p>
          <w:p w:rsidR="00690F5C" w:rsidRPr="00690F5C" w:rsidRDefault="00690F5C" w:rsidP="00B9175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(саф һавада)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.30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9.40-10.10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90F5C" w:rsidRPr="00690F5C" w:rsidTr="00B91751">
        <w:trPr>
          <w:cantSplit/>
          <w:trHeight w:val="8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90F5C" w:rsidRPr="00690F5C" w:rsidRDefault="00690F5C" w:rsidP="00B91751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lastRenderedPageBreak/>
              <w:t>Р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ежим 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кысаларында</w:t>
            </w:r>
            <w:proofErr w:type="spellEnd"/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Барлыгы:1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0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3сәгать 20минут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Всего:10-3 часа 20 минут</w:t>
            </w:r>
          </w:p>
          <w:p w:rsidR="00690F5C" w:rsidRPr="00690F5C" w:rsidRDefault="00690F5C" w:rsidP="00B91751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 2-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языку.Рус теленә өйрәтү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Барлыгы:13- 5 сәгать 25 мин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Всего: 13- 5 часов 25  мин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Обучение русскому языку.</w:t>
            </w:r>
            <w:r w:rsidRPr="00690F5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Рус теленә өйрәтү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proofErr w:type="spellStart"/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15-7 </w:t>
            </w:r>
            <w:proofErr w:type="spellStart"/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сәгать</w:t>
            </w:r>
            <w:proofErr w:type="spellEnd"/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0минут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Всего:15-7 часов 30 минут</w:t>
            </w:r>
          </w:p>
          <w:p w:rsidR="00690F5C" w:rsidRPr="00690F5C" w:rsidRDefault="00690F5C" w:rsidP="00B91751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0F5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Конструирование. Конструкцияләү</w:t>
            </w:r>
          </w:p>
        </w:tc>
      </w:tr>
    </w:tbl>
    <w:p w:rsidR="00690F5C" w:rsidRPr="00690F5C" w:rsidRDefault="00690F5C" w:rsidP="00690F5C">
      <w:pPr>
        <w:rPr>
          <w:rFonts w:ascii="Times New Roman" w:hAnsi="Times New Roman" w:cs="Times New Roman"/>
          <w:sz w:val="20"/>
          <w:szCs w:val="20"/>
          <w:lang w:val="tt-RU"/>
        </w:rPr>
      </w:pPr>
      <w:r w:rsidRPr="00690F5C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</w:t>
      </w:r>
    </w:p>
    <w:p w:rsidR="00300241" w:rsidRPr="00690F5C" w:rsidRDefault="00300241" w:rsidP="00690F5C">
      <w:pPr>
        <w:tabs>
          <w:tab w:val="left" w:pos="15026"/>
        </w:tabs>
        <w:rPr>
          <w:rFonts w:ascii="Times New Roman" w:hAnsi="Times New Roman" w:cs="Times New Roman"/>
          <w:sz w:val="20"/>
          <w:szCs w:val="20"/>
        </w:rPr>
      </w:pPr>
    </w:p>
    <w:sectPr w:rsidR="00300241" w:rsidRPr="00690F5C" w:rsidSect="00690F5C">
      <w:pgSz w:w="16838" w:h="11906" w:orient="landscape" w:code="9"/>
      <w:pgMar w:top="426" w:right="820" w:bottom="850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F5C"/>
    <w:rsid w:val="00300241"/>
    <w:rsid w:val="00690F5C"/>
    <w:rsid w:val="006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60C9A6-9440-438D-A3F9-98F2D412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651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2023-09-12T06:55:00Z</dcterms:created>
  <dcterms:modified xsi:type="dcterms:W3CDTF">2023-09-12T07:02:00Z</dcterms:modified>
</cp:coreProperties>
</file>